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2BF788" w14:textId="39F3D83F" w:rsidR="00691543" w:rsidRPr="00711876" w:rsidRDefault="00CE7FAD" w:rsidP="00D85457">
      <w:pPr>
        <w:spacing w:line="240" w:lineRule="auto"/>
        <w:jc w:val="center"/>
        <w:rPr>
          <w:b/>
          <w:bCs/>
          <w:sz w:val="28"/>
          <w:szCs w:val="28"/>
        </w:rPr>
      </w:pPr>
      <w:r w:rsidRPr="00711876">
        <w:rPr>
          <w:b/>
          <w:bCs/>
          <w:sz w:val="28"/>
          <w:szCs w:val="28"/>
        </w:rPr>
        <w:t>Policies &amp; Expectations</w:t>
      </w:r>
    </w:p>
    <w:p w14:paraId="6E9D7D16" w14:textId="06E2925D" w:rsidR="00CE7FAD" w:rsidRPr="00711876" w:rsidRDefault="00CE7FAD" w:rsidP="00D85457">
      <w:pPr>
        <w:spacing w:line="240" w:lineRule="auto"/>
        <w:jc w:val="center"/>
        <w:rPr>
          <w:sz w:val="28"/>
          <w:szCs w:val="28"/>
        </w:rPr>
      </w:pPr>
      <w:r w:rsidRPr="00711876">
        <w:rPr>
          <w:sz w:val="28"/>
          <w:szCs w:val="28"/>
        </w:rPr>
        <w:t>Kathryn’s Flute Studio</w:t>
      </w:r>
    </w:p>
    <w:p w14:paraId="145B959F" w14:textId="49CA7C21" w:rsidR="00CE7FAD" w:rsidRPr="00CE7FAD" w:rsidRDefault="00CE7FAD" w:rsidP="00D85457">
      <w:pPr>
        <w:spacing w:line="240" w:lineRule="auto"/>
        <w:rPr>
          <w:b/>
          <w:bCs/>
          <w:lang w:val="en"/>
        </w:rPr>
      </w:pPr>
      <w:r w:rsidRPr="00CE7FAD">
        <w:rPr>
          <w:b/>
          <w:bCs/>
          <w:lang w:val="en"/>
        </w:rPr>
        <w:t>Payment</w:t>
      </w:r>
    </w:p>
    <w:p w14:paraId="05FF152F" w14:textId="0082EF31" w:rsidR="00CE7FAD" w:rsidRPr="00CE7FAD" w:rsidRDefault="00CE7FAD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 w:rsidRPr="00CE7FAD">
        <w:rPr>
          <w:u w:val="single"/>
          <w:lang w:val="en"/>
        </w:rPr>
        <w:t>Cost</w:t>
      </w:r>
      <w:r>
        <w:rPr>
          <w:lang w:val="en"/>
        </w:rPr>
        <w:t>: Single Lesson (</w:t>
      </w:r>
      <w:r w:rsidRPr="00CE7FAD">
        <w:rPr>
          <w:i/>
          <w:iCs/>
          <w:lang w:val="en"/>
        </w:rPr>
        <w:t>$25</w:t>
      </w:r>
      <w:r>
        <w:rPr>
          <w:lang w:val="en"/>
        </w:rPr>
        <w:t>), Weekly Lessons Paid Monthly (</w:t>
      </w:r>
      <w:r w:rsidRPr="00CE7FAD">
        <w:rPr>
          <w:i/>
          <w:iCs/>
          <w:lang w:val="en"/>
        </w:rPr>
        <w:t>$100</w:t>
      </w:r>
      <w:r>
        <w:rPr>
          <w:lang w:val="en"/>
        </w:rPr>
        <w:t>)</w:t>
      </w:r>
    </w:p>
    <w:p w14:paraId="4F8F60F4" w14:textId="3B0AF19E" w:rsidR="00CE7FAD" w:rsidRPr="00CE7FAD" w:rsidRDefault="00CE7FAD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 w:rsidRPr="00CE7FAD">
        <w:rPr>
          <w:u w:val="single"/>
          <w:lang w:val="en"/>
        </w:rPr>
        <w:t>Due Dates</w:t>
      </w:r>
      <w:r>
        <w:rPr>
          <w:lang w:val="en"/>
        </w:rPr>
        <w:t>: By Lesson or Monthly by the 15</w:t>
      </w:r>
      <w:r w:rsidRPr="00CE7FAD">
        <w:rPr>
          <w:vertAlign w:val="superscript"/>
          <w:lang w:val="en"/>
        </w:rPr>
        <w:t>th</w:t>
      </w:r>
    </w:p>
    <w:p w14:paraId="637BD9CA" w14:textId="3A1EEDA3" w:rsidR="00CE7FAD" w:rsidRDefault="00CE7FAD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 w:rsidRPr="00CE7FAD">
        <w:rPr>
          <w:u w:val="single"/>
          <w:lang w:val="en"/>
        </w:rPr>
        <w:t>Methods</w:t>
      </w:r>
      <w:r>
        <w:rPr>
          <w:lang w:val="en"/>
        </w:rPr>
        <w:t xml:space="preserve">: </w:t>
      </w:r>
      <w:r w:rsidRPr="00CE7FAD">
        <w:rPr>
          <w:lang w:val="en"/>
        </w:rPr>
        <w:t>Venmo</w:t>
      </w:r>
      <w:r>
        <w:rPr>
          <w:lang w:val="en"/>
        </w:rPr>
        <w:t xml:space="preserve"> (</w:t>
      </w:r>
      <w:r w:rsidRPr="00CE7FAD">
        <w:rPr>
          <w:i/>
          <w:iCs/>
          <w:lang w:val="en"/>
        </w:rPr>
        <w:t>@KatWint3rs</w:t>
      </w:r>
      <w:r>
        <w:rPr>
          <w:lang w:val="en"/>
        </w:rPr>
        <w:t>), PayPal (</w:t>
      </w:r>
      <w:r w:rsidRPr="00CE7FAD">
        <w:rPr>
          <w:i/>
          <w:iCs/>
          <w:lang w:val="en"/>
        </w:rPr>
        <w:t xml:space="preserve">Digital </w:t>
      </w:r>
      <w:proofErr w:type="spellStart"/>
      <w:r w:rsidRPr="00CE7FAD">
        <w:rPr>
          <w:i/>
          <w:iCs/>
          <w:lang w:val="en"/>
        </w:rPr>
        <w:t>Diatones</w:t>
      </w:r>
      <w:proofErr w:type="spellEnd"/>
      <w:r w:rsidRPr="00CE7FAD">
        <w:rPr>
          <w:i/>
          <w:iCs/>
          <w:lang w:val="en"/>
        </w:rPr>
        <w:t xml:space="preserve"> LLC</w:t>
      </w:r>
      <w:r>
        <w:rPr>
          <w:lang w:val="en"/>
        </w:rPr>
        <w:t>), Check (</w:t>
      </w:r>
      <w:r w:rsidRPr="00CE7FAD">
        <w:rPr>
          <w:i/>
          <w:iCs/>
          <w:lang w:val="en"/>
        </w:rPr>
        <w:t xml:space="preserve">Digital </w:t>
      </w:r>
      <w:proofErr w:type="spellStart"/>
      <w:r w:rsidRPr="00CE7FAD">
        <w:rPr>
          <w:i/>
          <w:iCs/>
          <w:lang w:val="en"/>
        </w:rPr>
        <w:t>Diatones</w:t>
      </w:r>
      <w:proofErr w:type="spellEnd"/>
      <w:r>
        <w:rPr>
          <w:lang w:val="en"/>
        </w:rPr>
        <w:t xml:space="preserve"> </w:t>
      </w:r>
      <w:r w:rsidRPr="00CE7FAD">
        <w:rPr>
          <w:i/>
          <w:iCs/>
          <w:lang w:val="en"/>
        </w:rPr>
        <w:t>LLC</w:t>
      </w:r>
      <w:r>
        <w:rPr>
          <w:lang w:val="en"/>
        </w:rPr>
        <w:t>), Cash</w:t>
      </w:r>
    </w:p>
    <w:p w14:paraId="751B74E4" w14:textId="49AECE8E" w:rsidR="00CE7FAD" w:rsidRPr="00CE7FAD" w:rsidRDefault="00CE7FAD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 w:rsidRPr="00CE7FAD">
        <w:rPr>
          <w:u w:val="single"/>
          <w:lang w:val="en"/>
        </w:rPr>
        <w:t>Late Policy</w:t>
      </w:r>
      <w:r>
        <w:rPr>
          <w:lang w:val="en"/>
        </w:rPr>
        <w:t>: One Week Grace Period, Additional $5 Fee for Each Late Week After</w:t>
      </w:r>
    </w:p>
    <w:p w14:paraId="229F182F" w14:textId="77777777" w:rsidR="00CE7FAD" w:rsidRDefault="00CE7FAD" w:rsidP="00D85457">
      <w:pPr>
        <w:spacing w:line="240" w:lineRule="auto"/>
        <w:rPr>
          <w:lang w:val="en"/>
        </w:rPr>
      </w:pPr>
    </w:p>
    <w:p w14:paraId="6EA4A88B" w14:textId="52BF7609" w:rsidR="00CE7FAD" w:rsidRPr="00D85457" w:rsidRDefault="00CE7FAD" w:rsidP="00D85457">
      <w:pPr>
        <w:spacing w:line="240" w:lineRule="auto"/>
        <w:rPr>
          <w:b/>
          <w:bCs/>
          <w:lang w:val="en"/>
        </w:rPr>
      </w:pPr>
      <w:r w:rsidRPr="00D85457">
        <w:rPr>
          <w:b/>
          <w:bCs/>
          <w:lang w:val="en"/>
        </w:rPr>
        <w:t>No-Show/Make-Up Policy</w:t>
      </w:r>
    </w:p>
    <w:p w14:paraId="6B2583D6" w14:textId="6A1D3564" w:rsidR="00CE7FAD" w:rsidRDefault="00CE7FAD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 w:rsidRPr="00E20152">
        <w:rPr>
          <w:u w:val="single"/>
          <w:lang w:val="en"/>
        </w:rPr>
        <w:t>No-Show and No-Call</w:t>
      </w:r>
      <w:r>
        <w:rPr>
          <w:lang w:val="en"/>
        </w:rPr>
        <w:t>:</w:t>
      </w:r>
    </w:p>
    <w:p w14:paraId="04062726" w14:textId="235F1FD7" w:rsidR="00D85457" w:rsidRDefault="00D85457" w:rsidP="00D85457">
      <w:pPr>
        <w:pStyle w:val="ListParagraph"/>
        <w:numPr>
          <w:ilvl w:val="1"/>
          <w:numId w:val="2"/>
        </w:numPr>
        <w:spacing w:line="240" w:lineRule="auto"/>
        <w:rPr>
          <w:lang w:val="en"/>
        </w:rPr>
      </w:pPr>
      <w:r>
        <w:rPr>
          <w:lang w:val="en"/>
        </w:rPr>
        <w:t>First Time: Courtesy to Reschedule</w:t>
      </w:r>
    </w:p>
    <w:p w14:paraId="49473501" w14:textId="189F706C" w:rsidR="00D85457" w:rsidRDefault="00D85457" w:rsidP="00D85457">
      <w:pPr>
        <w:pStyle w:val="ListParagraph"/>
        <w:numPr>
          <w:ilvl w:val="1"/>
          <w:numId w:val="2"/>
        </w:numPr>
        <w:spacing w:line="240" w:lineRule="auto"/>
        <w:rPr>
          <w:lang w:val="en"/>
        </w:rPr>
      </w:pPr>
      <w:r>
        <w:rPr>
          <w:lang w:val="en"/>
        </w:rPr>
        <w:t>Else: No Make-Up Lesson</w:t>
      </w:r>
    </w:p>
    <w:p w14:paraId="5CFF3486" w14:textId="01BD6712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 w:rsidRPr="00E20152">
        <w:rPr>
          <w:u w:val="single"/>
          <w:lang w:val="en"/>
        </w:rPr>
        <w:t>No-Show with Call</w:t>
      </w:r>
      <w:r>
        <w:rPr>
          <w:lang w:val="en"/>
        </w:rPr>
        <w:t>:</w:t>
      </w:r>
    </w:p>
    <w:p w14:paraId="09E81728" w14:textId="3A04FF72" w:rsidR="00D85457" w:rsidRDefault="00D85457" w:rsidP="00D85457">
      <w:pPr>
        <w:pStyle w:val="ListParagraph"/>
        <w:numPr>
          <w:ilvl w:val="1"/>
          <w:numId w:val="2"/>
        </w:numPr>
        <w:spacing w:line="240" w:lineRule="auto"/>
        <w:rPr>
          <w:lang w:val="en"/>
        </w:rPr>
      </w:pPr>
      <w:r>
        <w:rPr>
          <w:lang w:val="en"/>
        </w:rPr>
        <w:t>If notice is given at least an hour in advance, a make-up lesson will be arranged.</w:t>
      </w:r>
    </w:p>
    <w:p w14:paraId="6EC4E15D" w14:textId="09A27F94" w:rsidR="00D85457" w:rsidRDefault="00D85457" w:rsidP="00D85457">
      <w:pPr>
        <w:pStyle w:val="ListParagraph"/>
        <w:numPr>
          <w:ilvl w:val="1"/>
          <w:numId w:val="2"/>
        </w:numPr>
        <w:spacing w:line="240" w:lineRule="auto"/>
        <w:rPr>
          <w:lang w:val="en"/>
        </w:rPr>
      </w:pPr>
      <w:r>
        <w:rPr>
          <w:lang w:val="en"/>
        </w:rPr>
        <w:t>If notice is given less than an hour in advance, no make-up lesson will be provided.</w:t>
      </w:r>
    </w:p>
    <w:p w14:paraId="668E2E8D" w14:textId="77777777" w:rsidR="00D85457" w:rsidRDefault="00D85457" w:rsidP="00D85457">
      <w:pPr>
        <w:spacing w:line="240" w:lineRule="auto"/>
        <w:rPr>
          <w:lang w:val="en"/>
        </w:rPr>
      </w:pPr>
    </w:p>
    <w:p w14:paraId="40C24ECC" w14:textId="2F5FC747" w:rsidR="00D85457" w:rsidRPr="00D85457" w:rsidRDefault="00D85457" w:rsidP="00D85457">
      <w:pPr>
        <w:spacing w:line="240" w:lineRule="auto"/>
        <w:rPr>
          <w:b/>
          <w:bCs/>
          <w:lang w:val="en"/>
        </w:rPr>
      </w:pPr>
      <w:r w:rsidRPr="00D85457">
        <w:rPr>
          <w:b/>
          <w:bCs/>
          <w:lang w:val="en"/>
        </w:rPr>
        <w:t>Required Equipment</w:t>
      </w:r>
    </w:p>
    <w:p w14:paraId="4D6E6226" w14:textId="36614281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Flute</w:t>
      </w:r>
    </w:p>
    <w:p w14:paraId="76960EA2" w14:textId="72059F59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Pencil</w:t>
      </w:r>
    </w:p>
    <w:p w14:paraId="27860E13" w14:textId="14227B90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Folder</w:t>
      </w:r>
    </w:p>
    <w:p w14:paraId="1A18265F" w14:textId="72147938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Any Sheet Music Provided or Purchased</w:t>
      </w:r>
    </w:p>
    <w:p w14:paraId="13CE3121" w14:textId="161D0B64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Metronome/Tuner or Equivalent App</w:t>
      </w:r>
    </w:p>
    <w:p w14:paraId="11E4B4BD" w14:textId="77E283AC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Recommended: Music Stand for Home Practice</w:t>
      </w:r>
    </w:p>
    <w:p w14:paraId="5344EE45" w14:textId="77777777" w:rsidR="00D85457" w:rsidRDefault="00D85457" w:rsidP="00D85457">
      <w:pPr>
        <w:spacing w:line="240" w:lineRule="auto"/>
        <w:rPr>
          <w:lang w:val="en"/>
        </w:rPr>
      </w:pPr>
    </w:p>
    <w:p w14:paraId="37F236FF" w14:textId="1B27C4E4" w:rsidR="00D85457" w:rsidRPr="00D85457" w:rsidRDefault="00D85457" w:rsidP="00D85457">
      <w:pPr>
        <w:spacing w:line="240" w:lineRule="auto"/>
        <w:rPr>
          <w:b/>
          <w:bCs/>
          <w:lang w:val="en"/>
        </w:rPr>
      </w:pPr>
      <w:r w:rsidRPr="00D85457">
        <w:rPr>
          <w:b/>
          <w:bCs/>
          <w:lang w:val="en"/>
        </w:rPr>
        <w:t>Practice Expectations</w:t>
      </w:r>
    </w:p>
    <w:p w14:paraId="089CD4E6" w14:textId="06D9A08F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Students will be expected to practice at least 30 minutes a day 5 days a week</w:t>
      </w:r>
    </w:p>
    <w:p w14:paraId="739E61CF" w14:textId="170C3692" w:rsidR="00D85457" w:rsidRDefault="00D85457" w:rsidP="00D85457">
      <w:pPr>
        <w:pStyle w:val="ListParagraph"/>
        <w:numPr>
          <w:ilvl w:val="1"/>
          <w:numId w:val="2"/>
        </w:numPr>
        <w:spacing w:line="240" w:lineRule="auto"/>
        <w:rPr>
          <w:lang w:val="en"/>
        </w:rPr>
      </w:pPr>
      <w:r>
        <w:rPr>
          <w:lang w:val="en"/>
        </w:rPr>
        <w:t>Very young students may limit it to 10 minutes as needed</w:t>
      </w:r>
    </w:p>
    <w:p w14:paraId="327C4843" w14:textId="7EE0940E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Time logged digitally or on paper (must be signed by parent/guardian if applicable)</w:t>
      </w:r>
    </w:p>
    <w:p w14:paraId="18AE90E4" w14:textId="4BBE2CE7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Measurable progress between lessons</w:t>
      </w:r>
    </w:p>
    <w:p w14:paraId="3B1DBCCB" w14:textId="77777777" w:rsidR="00D85457" w:rsidRDefault="00D85457" w:rsidP="00D85457">
      <w:pPr>
        <w:spacing w:line="240" w:lineRule="auto"/>
        <w:rPr>
          <w:lang w:val="en"/>
        </w:rPr>
      </w:pPr>
    </w:p>
    <w:p w14:paraId="10E63D78" w14:textId="26938102" w:rsidR="00D85457" w:rsidRPr="00E20152" w:rsidRDefault="00D85457" w:rsidP="00D85457">
      <w:pPr>
        <w:spacing w:line="240" w:lineRule="auto"/>
        <w:rPr>
          <w:b/>
          <w:bCs/>
          <w:lang w:val="en"/>
        </w:rPr>
      </w:pPr>
      <w:r w:rsidRPr="00E20152">
        <w:rPr>
          <w:b/>
          <w:bCs/>
          <w:lang w:val="en"/>
        </w:rPr>
        <w:t>Required Performances</w:t>
      </w:r>
    </w:p>
    <w:p w14:paraId="4FA399FB" w14:textId="50C18C0B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Attend at least one live performance per term</w:t>
      </w:r>
    </w:p>
    <w:p w14:paraId="573C0B4D" w14:textId="0C17E14F" w:rsidR="00D85457" w:rsidRDefault="00D85457" w:rsidP="00D85457">
      <w:pPr>
        <w:pStyle w:val="ListParagraph"/>
        <w:numPr>
          <w:ilvl w:val="1"/>
          <w:numId w:val="2"/>
        </w:numPr>
        <w:spacing w:line="240" w:lineRule="auto"/>
        <w:rPr>
          <w:lang w:val="en"/>
        </w:rPr>
      </w:pPr>
      <w:r>
        <w:rPr>
          <w:lang w:val="en"/>
        </w:rPr>
        <w:t>The University of Wyoming has many options, but a recommended list will be provided at the start of each term.</w:t>
      </w:r>
    </w:p>
    <w:p w14:paraId="196157FA" w14:textId="124AFA27" w:rsidR="00D85457" w:rsidRDefault="00D85457" w:rsidP="00D85457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One required performance on the studio recital at the end of the term.</w:t>
      </w:r>
    </w:p>
    <w:p w14:paraId="6E16FE92" w14:textId="77777777" w:rsidR="00D85457" w:rsidRDefault="00D85457" w:rsidP="00D85457">
      <w:pPr>
        <w:spacing w:line="240" w:lineRule="auto"/>
        <w:rPr>
          <w:lang w:val="en"/>
        </w:rPr>
      </w:pPr>
    </w:p>
    <w:p w14:paraId="55B112EB" w14:textId="6252CB90" w:rsidR="00D85457" w:rsidRPr="00E20152" w:rsidRDefault="00E20152" w:rsidP="00D85457">
      <w:pPr>
        <w:spacing w:line="240" w:lineRule="auto"/>
        <w:rPr>
          <w:b/>
          <w:bCs/>
          <w:lang w:val="en"/>
        </w:rPr>
      </w:pPr>
      <w:r w:rsidRPr="00E20152">
        <w:rPr>
          <w:b/>
          <w:bCs/>
          <w:lang w:val="en"/>
        </w:rPr>
        <w:t xml:space="preserve">Parents/Guardians </w:t>
      </w:r>
      <w:r>
        <w:rPr>
          <w:b/>
          <w:bCs/>
          <w:lang w:val="en"/>
        </w:rPr>
        <w:t>(A</w:t>
      </w:r>
      <w:r w:rsidRPr="00E20152">
        <w:rPr>
          <w:b/>
          <w:bCs/>
          <w:lang w:val="en"/>
        </w:rPr>
        <w:t>s Applicable</w:t>
      </w:r>
      <w:r>
        <w:rPr>
          <w:b/>
          <w:bCs/>
          <w:lang w:val="en"/>
        </w:rPr>
        <w:t>)</w:t>
      </w:r>
    </w:p>
    <w:p w14:paraId="48F62C7E" w14:textId="11753E9F" w:rsidR="00E20152" w:rsidRDefault="00E20152" w:rsidP="00E20152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Parents/Guardians are expected to communicate with the instructor as needed for late arrivals, canceled lessons, injuries, etc.</w:t>
      </w:r>
    </w:p>
    <w:p w14:paraId="69F9462A" w14:textId="2B153CEE" w:rsidR="00E20152" w:rsidRDefault="00E20152" w:rsidP="00E20152">
      <w:pPr>
        <w:pStyle w:val="ListParagraph"/>
        <w:numPr>
          <w:ilvl w:val="0"/>
          <w:numId w:val="2"/>
        </w:numPr>
        <w:spacing w:line="240" w:lineRule="auto"/>
        <w:rPr>
          <w:lang w:val="en"/>
        </w:rPr>
      </w:pPr>
      <w:r>
        <w:rPr>
          <w:lang w:val="en"/>
        </w:rPr>
        <w:t>They are expected to foster consistency with the weekly lesson time and student practicing.</w:t>
      </w:r>
    </w:p>
    <w:p w14:paraId="736275FD" w14:textId="721DAC86" w:rsidR="00E20152" w:rsidRDefault="00E20152" w:rsidP="00E20152">
      <w:pPr>
        <w:pStyle w:val="ListParagraph"/>
        <w:numPr>
          <w:ilvl w:val="0"/>
          <w:numId w:val="2"/>
        </w:numPr>
        <w:spacing w:line="240" w:lineRule="auto"/>
      </w:pPr>
      <w:r>
        <w:rPr>
          <w:lang w:val="en"/>
        </w:rPr>
        <w:t>They are expected to provide support for their student and the instructor as needed.</w:t>
      </w:r>
    </w:p>
    <w:p w14:paraId="03AD54A1" w14:textId="28485605" w:rsidR="00CE7FAD" w:rsidRDefault="00CE7FAD" w:rsidP="00D85457">
      <w:pPr>
        <w:spacing w:line="240" w:lineRule="auto"/>
      </w:pPr>
    </w:p>
    <w:sectPr w:rsidR="00CE7F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DB4C5A"/>
    <w:multiLevelType w:val="hybridMultilevel"/>
    <w:tmpl w:val="5FA6DCC2"/>
    <w:lvl w:ilvl="0" w:tplc="FDD6A556">
      <w:start w:val="202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4C42B9"/>
    <w:multiLevelType w:val="multilevel"/>
    <w:tmpl w:val="CA140A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53220485">
    <w:abstractNumId w:val="1"/>
  </w:num>
  <w:num w:numId="2" w16cid:durableId="1133013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FAD"/>
    <w:rsid w:val="00691543"/>
    <w:rsid w:val="00711876"/>
    <w:rsid w:val="00CE7FAD"/>
    <w:rsid w:val="00D85457"/>
    <w:rsid w:val="00E14CF0"/>
    <w:rsid w:val="00E20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E5DF9"/>
  <w15:chartTrackingRefBased/>
  <w15:docId w15:val="{45C1104F-30F2-4BF8-AC79-D1376446A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7F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7F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7FA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7FA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7FA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7FA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7FA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7FA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7FA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F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7F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7FAD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7FAD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7FAD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7FA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7FA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7FA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7FAD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7F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7F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7FA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7FA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7FA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7F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7F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7F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7F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7F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7F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Bolinger</dc:creator>
  <cp:keywords/>
  <dc:description/>
  <cp:lastModifiedBy>Kathryn Bolinger</cp:lastModifiedBy>
  <cp:revision>2</cp:revision>
  <dcterms:created xsi:type="dcterms:W3CDTF">2024-12-13T09:54:00Z</dcterms:created>
  <dcterms:modified xsi:type="dcterms:W3CDTF">2024-12-13T10:17:00Z</dcterms:modified>
</cp:coreProperties>
</file>